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F88" w:rsidRPr="00333844" w:rsidRDefault="00884F88" w:rsidP="000329C6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5406CE" w:rsidRPr="00333844" w:rsidRDefault="0038310A" w:rsidP="00783452">
      <w:pPr>
        <w:spacing w:after="0" w:line="240" w:lineRule="auto"/>
        <w:ind w:left="10773"/>
        <w:contextualSpacing/>
        <w:rPr>
          <w:rFonts w:ascii="Times New Roman" w:hAnsi="Times New Roman" w:cs="Times New Roman"/>
          <w:sz w:val="26"/>
          <w:szCs w:val="26"/>
        </w:rPr>
      </w:pPr>
      <w:r w:rsidRPr="00333844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BD3C44" w:rsidRPr="00333844">
        <w:rPr>
          <w:rFonts w:ascii="Times New Roman" w:hAnsi="Times New Roman" w:cs="Times New Roman"/>
          <w:sz w:val="26"/>
          <w:szCs w:val="26"/>
        </w:rPr>
        <w:t>9</w:t>
      </w:r>
    </w:p>
    <w:p w:rsidR="005406CE" w:rsidRPr="00333844" w:rsidRDefault="000329C6" w:rsidP="00783452">
      <w:pPr>
        <w:spacing w:after="0" w:line="240" w:lineRule="auto"/>
        <w:ind w:left="10773"/>
        <w:contextualSpacing/>
        <w:rPr>
          <w:rFonts w:ascii="Times New Roman" w:hAnsi="Times New Roman" w:cs="Times New Roman"/>
          <w:sz w:val="26"/>
          <w:szCs w:val="26"/>
        </w:rPr>
      </w:pPr>
      <w:r w:rsidRPr="00333844">
        <w:rPr>
          <w:rFonts w:ascii="Times New Roman" w:hAnsi="Times New Roman" w:cs="Times New Roman"/>
          <w:sz w:val="26"/>
          <w:szCs w:val="26"/>
        </w:rPr>
        <w:t xml:space="preserve">к муниципальной </w:t>
      </w:r>
      <w:r w:rsidR="005406CE" w:rsidRPr="00333844">
        <w:rPr>
          <w:rFonts w:ascii="Times New Roman" w:hAnsi="Times New Roman" w:cs="Times New Roman"/>
          <w:sz w:val="26"/>
          <w:szCs w:val="26"/>
        </w:rPr>
        <w:t xml:space="preserve">программе </w:t>
      </w:r>
    </w:p>
    <w:p w:rsidR="005406CE" w:rsidRPr="00333844" w:rsidRDefault="00B14A26" w:rsidP="00783452">
      <w:pPr>
        <w:spacing w:after="0" w:line="240" w:lineRule="auto"/>
        <w:ind w:left="1077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5406CE" w:rsidRPr="00333844">
        <w:rPr>
          <w:rFonts w:ascii="Times New Roman" w:hAnsi="Times New Roman" w:cs="Times New Roman"/>
          <w:sz w:val="26"/>
          <w:szCs w:val="26"/>
        </w:rPr>
        <w:t xml:space="preserve">Формирование современной </w:t>
      </w:r>
    </w:p>
    <w:p w:rsidR="00783452" w:rsidRDefault="00B14A26" w:rsidP="00783452">
      <w:pPr>
        <w:spacing w:after="0" w:line="240" w:lineRule="auto"/>
        <w:ind w:left="1077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городской среды»</w:t>
      </w:r>
      <w:r w:rsidR="00783452">
        <w:rPr>
          <w:rFonts w:ascii="Times New Roman" w:hAnsi="Times New Roman" w:cs="Times New Roman"/>
          <w:sz w:val="26"/>
          <w:szCs w:val="26"/>
        </w:rPr>
        <w:t xml:space="preserve">, </w:t>
      </w:r>
      <w:r w:rsidR="005406CE" w:rsidRPr="00333844">
        <w:rPr>
          <w:rFonts w:ascii="Times New Roman" w:hAnsi="Times New Roman" w:cs="Times New Roman"/>
          <w:sz w:val="26"/>
          <w:szCs w:val="26"/>
        </w:rPr>
        <w:t xml:space="preserve">утвержденной </w:t>
      </w:r>
    </w:p>
    <w:p w:rsidR="005406CE" w:rsidRPr="00333844" w:rsidRDefault="005406CE" w:rsidP="00783452">
      <w:pPr>
        <w:spacing w:after="0" w:line="240" w:lineRule="auto"/>
        <w:ind w:left="10773"/>
        <w:contextualSpacing/>
        <w:rPr>
          <w:rFonts w:ascii="Times New Roman" w:hAnsi="Times New Roman" w:cs="Times New Roman"/>
          <w:sz w:val="26"/>
          <w:szCs w:val="26"/>
        </w:rPr>
      </w:pPr>
      <w:r w:rsidRPr="00333844">
        <w:rPr>
          <w:rFonts w:ascii="Times New Roman" w:hAnsi="Times New Roman" w:cs="Times New Roman"/>
          <w:sz w:val="26"/>
          <w:szCs w:val="26"/>
        </w:rPr>
        <w:t xml:space="preserve">постановлением </w:t>
      </w:r>
    </w:p>
    <w:p w:rsidR="005406CE" w:rsidRPr="00333844" w:rsidRDefault="005406CE" w:rsidP="00783452">
      <w:pPr>
        <w:spacing w:after="0" w:line="240" w:lineRule="auto"/>
        <w:ind w:left="10773"/>
        <w:contextualSpacing/>
        <w:rPr>
          <w:rFonts w:ascii="Times New Roman" w:hAnsi="Times New Roman" w:cs="Times New Roman"/>
          <w:sz w:val="26"/>
          <w:szCs w:val="26"/>
        </w:rPr>
      </w:pPr>
      <w:r w:rsidRPr="00333844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</w:p>
    <w:p w:rsidR="005406CE" w:rsidRPr="00333844" w:rsidRDefault="005406CE" w:rsidP="00783452">
      <w:pPr>
        <w:spacing w:after="0" w:line="240" w:lineRule="auto"/>
        <w:ind w:left="10773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333844">
        <w:rPr>
          <w:rFonts w:ascii="Times New Roman" w:hAnsi="Times New Roman" w:cs="Times New Roman"/>
          <w:sz w:val="26"/>
          <w:szCs w:val="26"/>
        </w:rPr>
        <w:t>от 08.12.2017 № 577</w:t>
      </w:r>
    </w:p>
    <w:p w:rsidR="00F3685A" w:rsidRPr="00333844" w:rsidRDefault="00F3685A" w:rsidP="000329C6">
      <w:pPr>
        <w:spacing w:after="0" w:line="240" w:lineRule="auto"/>
        <w:contextualSpacing/>
        <w:rPr>
          <w:rFonts w:ascii="Times New Roman" w:eastAsia="Calibri" w:hAnsi="Times New Roman" w:cs="Times New Roman"/>
          <w:sz w:val="26"/>
          <w:szCs w:val="26"/>
        </w:rPr>
      </w:pPr>
    </w:p>
    <w:p w:rsidR="005406CE" w:rsidRPr="00333844" w:rsidRDefault="005406CE" w:rsidP="00F3685A">
      <w:pPr>
        <w:pStyle w:val="a3"/>
        <w:jc w:val="center"/>
        <w:rPr>
          <w:rFonts w:ascii="Times New Roman" w:hAnsi="Times New Roman"/>
          <w:bCs/>
          <w:sz w:val="26"/>
          <w:szCs w:val="26"/>
        </w:rPr>
      </w:pPr>
    </w:p>
    <w:p w:rsidR="00F3685A" w:rsidRPr="00333844" w:rsidRDefault="00F3685A" w:rsidP="00F3685A">
      <w:pPr>
        <w:pStyle w:val="a3"/>
        <w:jc w:val="center"/>
        <w:rPr>
          <w:rFonts w:ascii="Times New Roman" w:hAnsi="Times New Roman"/>
          <w:bCs/>
          <w:sz w:val="26"/>
          <w:szCs w:val="26"/>
        </w:rPr>
      </w:pPr>
      <w:r w:rsidRPr="00333844">
        <w:rPr>
          <w:rFonts w:ascii="Times New Roman" w:hAnsi="Times New Roman"/>
          <w:bCs/>
          <w:sz w:val="26"/>
          <w:szCs w:val="26"/>
        </w:rPr>
        <w:t>ПЕРЕЧЕНЬ</w:t>
      </w:r>
      <w:bookmarkStart w:id="0" w:name="_GoBack"/>
      <w:bookmarkEnd w:id="0"/>
    </w:p>
    <w:p w:rsidR="00F3685A" w:rsidRPr="00333844" w:rsidRDefault="00F3685A" w:rsidP="00F3685A">
      <w:pPr>
        <w:pStyle w:val="a3"/>
        <w:jc w:val="center"/>
        <w:rPr>
          <w:rFonts w:ascii="Times New Roman" w:hAnsi="Times New Roman"/>
          <w:bCs/>
          <w:sz w:val="26"/>
          <w:szCs w:val="26"/>
        </w:rPr>
      </w:pPr>
      <w:r w:rsidRPr="00333844">
        <w:rPr>
          <w:rFonts w:ascii="Times New Roman" w:hAnsi="Times New Roman"/>
          <w:bCs/>
          <w:sz w:val="26"/>
          <w:szCs w:val="26"/>
        </w:rPr>
        <w:t>ВСЕХ ОБЩЕСТВЕННЫХ ТЕРРИТОРИЙ, НУЖДАЮЩИХСЯ В БЛАГОУСТРОЙСТВЕ</w:t>
      </w:r>
    </w:p>
    <w:p w:rsidR="00F3685A" w:rsidRPr="00333844" w:rsidRDefault="00F3685A" w:rsidP="00F3685A">
      <w:pPr>
        <w:pStyle w:val="a3"/>
        <w:jc w:val="center"/>
        <w:rPr>
          <w:rFonts w:ascii="Times New Roman" w:hAnsi="Times New Roman"/>
          <w:bCs/>
          <w:sz w:val="26"/>
          <w:szCs w:val="26"/>
        </w:rPr>
      </w:pPr>
      <w:r w:rsidRPr="00333844">
        <w:rPr>
          <w:rFonts w:ascii="Times New Roman" w:hAnsi="Times New Roman"/>
          <w:bCs/>
          <w:sz w:val="26"/>
          <w:szCs w:val="26"/>
        </w:rPr>
        <w:t>И ПОДЛЕЖАЩИХ БЛАГОУСТРОЙСТВУ В РАМКАХ РЕАЛИЗАЦИИ</w:t>
      </w:r>
    </w:p>
    <w:p w:rsidR="00F3685A" w:rsidRPr="00333844" w:rsidRDefault="00F3685A" w:rsidP="00F3685A">
      <w:pPr>
        <w:pStyle w:val="a3"/>
        <w:jc w:val="center"/>
        <w:rPr>
          <w:rFonts w:ascii="Times New Roman" w:hAnsi="Times New Roman"/>
          <w:bCs/>
          <w:sz w:val="26"/>
          <w:szCs w:val="26"/>
        </w:rPr>
      </w:pPr>
      <w:r w:rsidRPr="00333844">
        <w:rPr>
          <w:rFonts w:ascii="Times New Roman" w:hAnsi="Times New Roman"/>
          <w:bCs/>
          <w:sz w:val="26"/>
          <w:szCs w:val="26"/>
        </w:rPr>
        <w:t xml:space="preserve">МУНИЦИПАЛЬНОЙ ПРОГРАММЫ </w:t>
      </w:r>
      <w:r w:rsidR="00056DC0" w:rsidRPr="00333844">
        <w:rPr>
          <w:rFonts w:ascii="Times New Roman" w:hAnsi="Times New Roman"/>
          <w:bCs/>
          <w:sz w:val="26"/>
          <w:szCs w:val="26"/>
        </w:rPr>
        <w:t>«</w:t>
      </w:r>
      <w:r w:rsidRPr="00333844">
        <w:rPr>
          <w:rFonts w:ascii="Times New Roman" w:hAnsi="Times New Roman"/>
          <w:bCs/>
          <w:sz w:val="26"/>
          <w:szCs w:val="26"/>
        </w:rPr>
        <w:t>ФОРМИРОВАНИЕ СОВРЕМЕННОЙ ГОРОДСКОЙ</w:t>
      </w:r>
    </w:p>
    <w:p w:rsidR="00F3685A" w:rsidRPr="00333844" w:rsidRDefault="00056DC0" w:rsidP="00F3685A">
      <w:pPr>
        <w:pStyle w:val="a3"/>
        <w:jc w:val="center"/>
        <w:rPr>
          <w:rFonts w:ascii="Times New Roman" w:hAnsi="Times New Roman"/>
          <w:bCs/>
          <w:sz w:val="26"/>
          <w:szCs w:val="26"/>
        </w:rPr>
      </w:pPr>
      <w:r w:rsidRPr="00333844">
        <w:rPr>
          <w:rFonts w:ascii="Times New Roman" w:hAnsi="Times New Roman"/>
          <w:bCs/>
          <w:sz w:val="26"/>
          <w:szCs w:val="26"/>
        </w:rPr>
        <w:t>СРЕДЫ»</w:t>
      </w:r>
      <w:r w:rsidR="00F3685A" w:rsidRPr="00333844">
        <w:rPr>
          <w:rFonts w:ascii="Times New Roman" w:hAnsi="Times New Roman"/>
          <w:bCs/>
          <w:sz w:val="26"/>
          <w:szCs w:val="26"/>
        </w:rPr>
        <w:t>, НА ТЕРРИТОРИИ МУНИЦИПАЛЬНОГО ОБРАЗОВАНИЯ</w:t>
      </w:r>
    </w:p>
    <w:p w:rsidR="00F3685A" w:rsidRPr="00333844" w:rsidRDefault="00F3685A" w:rsidP="00F3685A">
      <w:pPr>
        <w:pStyle w:val="a3"/>
        <w:jc w:val="center"/>
        <w:rPr>
          <w:rFonts w:ascii="Times New Roman" w:hAnsi="Times New Roman"/>
          <w:bCs/>
          <w:sz w:val="26"/>
          <w:szCs w:val="26"/>
        </w:rPr>
      </w:pPr>
      <w:r w:rsidRPr="00333844">
        <w:rPr>
          <w:rFonts w:ascii="Times New Roman" w:hAnsi="Times New Roman"/>
          <w:bCs/>
          <w:sz w:val="26"/>
          <w:szCs w:val="26"/>
        </w:rPr>
        <w:t>ГОРОД НОРИЛЬСК</w:t>
      </w:r>
    </w:p>
    <w:p w:rsidR="00F3685A" w:rsidRPr="00333844" w:rsidRDefault="00F3685A" w:rsidP="00F3685A">
      <w:pPr>
        <w:pStyle w:val="a3"/>
        <w:rPr>
          <w:rFonts w:ascii="Times New Roman" w:hAnsi="Times New Roman"/>
          <w:sz w:val="26"/>
          <w:szCs w:val="26"/>
        </w:rPr>
      </w:pPr>
    </w:p>
    <w:tbl>
      <w:tblPr>
        <w:tblW w:w="1445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5"/>
        <w:gridCol w:w="2092"/>
        <w:gridCol w:w="4678"/>
        <w:gridCol w:w="1984"/>
        <w:gridCol w:w="2801"/>
        <w:gridCol w:w="2444"/>
      </w:tblGrid>
      <w:tr w:rsidR="00F3685A" w:rsidRPr="00333844" w:rsidTr="00D65AFA">
        <w:trPr>
          <w:trHeight w:val="1244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85A" w:rsidRPr="00333844" w:rsidRDefault="00056DC0" w:rsidP="000E4B9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№</w:t>
            </w:r>
            <w:r w:rsidR="00F3685A" w:rsidRPr="00333844">
              <w:rPr>
                <w:rFonts w:ascii="Times New Roman" w:hAnsi="Times New Roman"/>
                <w:sz w:val="26"/>
                <w:szCs w:val="26"/>
              </w:rPr>
              <w:t xml:space="preserve"> п/п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85A" w:rsidRPr="00333844" w:rsidRDefault="00F3685A" w:rsidP="000E4B9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Наименование общественной территории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85A" w:rsidRPr="00333844" w:rsidRDefault="00F3685A" w:rsidP="000E4B9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Физическое расположение общественной территории, адрес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85A" w:rsidRPr="00333844" w:rsidRDefault="00F3685A" w:rsidP="000E4B9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Общая площадь общественной территории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85A" w:rsidRPr="00333844" w:rsidRDefault="00F3685A" w:rsidP="000E4B9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Функциональное назначение (в с</w:t>
            </w:r>
            <w:r w:rsidR="00056DC0" w:rsidRPr="00333844">
              <w:rPr>
                <w:rFonts w:ascii="Times New Roman" w:hAnsi="Times New Roman"/>
                <w:sz w:val="26"/>
                <w:szCs w:val="26"/>
              </w:rPr>
              <w:t>оответствии с пунктом 2 Правил №</w:t>
            </w:r>
            <w:r w:rsidRPr="00333844">
              <w:rPr>
                <w:rFonts w:ascii="Times New Roman" w:hAnsi="Times New Roman"/>
                <w:sz w:val="26"/>
                <w:szCs w:val="26"/>
              </w:rPr>
              <w:t xml:space="preserve"> 169)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85A" w:rsidRPr="00333844" w:rsidRDefault="00F3685A" w:rsidP="000E4B9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Предназначение общественной территории</w:t>
            </w:r>
          </w:p>
        </w:tc>
      </w:tr>
      <w:tr w:rsidR="00F3685A" w:rsidRPr="00333844" w:rsidTr="00D65AFA"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85A" w:rsidRPr="00333844" w:rsidRDefault="00F3685A" w:rsidP="000E4B9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85A" w:rsidRPr="00333844" w:rsidRDefault="00F3685A" w:rsidP="000E4B9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85A" w:rsidRPr="00333844" w:rsidRDefault="00F3685A" w:rsidP="000E4B9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85A" w:rsidRPr="00333844" w:rsidRDefault="00F3685A" w:rsidP="000E4B9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85A" w:rsidRPr="00333844" w:rsidRDefault="00F3685A" w:rsidP="000E4B9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85A" w:rsidRPr="00333844" w:rsidRDefault="00F3685A" w:rsidP="000E4B9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B43944" w:rsidRPr="00333844" w:rsidTr="00D65AFA"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44" w:rsidRPr="00333844" w:rsidRDefault="004340B0" w:rsidP="00056DC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44" w:rsidRPr="00333844" w:rsidRDefault="00B43944" w:rsidP="00B43944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Территория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44" w:rsidRPr="00333844" w:rsidRDefault="00B43944" w:rsidP="00B43944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район Центральный, "Театральная площадь Норильского Заполярного театра драмы имени В. Маяковского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44" w:rsidRPr="00333844" w:rsidRDefault="00B43944" w:rsidP="00FF740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13</w:t>
            </w:r>
            <w:r w:rsidR="00FF740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33844">
              <w:rPr>
                <w:rFonts w:ascii="Times New Roman" w:hAnsi="Times New Roman"/>
                <w:sz w:val="26"/>
                <w:szCs w:val="26"/>
              </w:rPr>
              <w:t xml:space="preserve">183 </w:t>
            </w:r>
            <w:r w:rsidR="00515EF1" w:rsidRPr="00333844">
              <w:rPr>
                <w:rFonts w:ascii="Times New Roman" w:hAnsi="Times New Roman"/>
                <w:sz w:val="26"/>
                <w:szCs w:val="26"/>
              </w:rPr>
              <w:t>м</w:t>
            </w:r>
            <w:r w:rsidR="00515EF1" w:rsidRPr="00333844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44" w:rsidRPr="00333844" w:rsidRDefault="00B43944" w:rsidP="00B43944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Иная территория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44" w:rsidRPr="00333844" w:rsidRDefault="00B43944" w:rsidP="00B43944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Обустройство места отдыха</w:t>
            </w:r>
          </w:p>
        </w:tc>
      </w:tr>
      <w:tr w:rsidR="00515EF1" w:rsidRPr="00333844" w:rsidTr="00D65AFA"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F1" w:rsidRPr="00333844" w:rsidRDefault="004340B0" w:rsidP="00056DC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F1" w:rsidRPr="00333844" w:rsidRDefault="00515EF1" w:rsidP="00515E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Территория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F1" w:rsidRPr="00333844" w:rsidRDefault="00515EF1" w:rsidP="00515E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район Центральный, Парк «</w:t>
            </w:r>
            <w:r w:rsidR="00D54ED7" w:rsidRPr="00333844">
              <w:rPr>
                <w:rFonts w:ascii="Times New Roman" w:hAnsi="Times New Roman"/>
                <w:sz w:val="26"/>
                <w:szCs w:val="26"/>
              </w:rPr>
              <w:t>о</w:t>
            </w:r>
            <w:r w:rsidRPr="00333844">
              <w:rPr>
                <w:rFonts w:ascii="Times New Roman" w:hAnsi="Times New Roman"/>
                <w:sz w:val="26"/>
                <w:szCs w:val="26"/>
              </w:rPr>
              <w:t>зеро Долгое»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F1" w:rsidRPr="00333844" w:rsidRDefault="00515EF1" w:rsidP="00FF74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3844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FF74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33844">
              <w:rPr>
                <w:rFonts w:ascii="Times New Roman" w:hAnsi="Times New Roman" w:cs="Times New Roman"/>
                <w:sz w:val="26"/>
                <w:szCs w:val="26"/>
              </w:rPr>
              <w:t>400 м</w:t>
            </w:r>
            <w:r w:rsidRPr="00333844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F1" w:rsidRPr="00333844" w:rsidRDefault="004B56DC" w:rsidP="00515E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Иная территория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F1" w:rsidRPr="00333844" w:rsidRDefault="00515EF1" w:rsidP="00515E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Обустройство места отдыха</w:t>
            </w:r>
          </w:p>
        </w:tc>
      </w:tr>
      <w:tr w:rsidR="004B56DC" w:rsidRPr="00333844" w:rsidTr="00D65AFA"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6DC" w:rsidRPr="00333844" w:rsidRDefault="004340B0" w:rsidP="00056DC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6DC" w:rsidRPr="00333844" w:rsidRDefault="004B56DC" w:rsidP="00515E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Территория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6DC" w:rsidRPr="00333844" w:rsidRDefault="004B56DC" w:rsidP="004B56D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район Центральный, Обустройство пешеходной инфраструктуры улицы Мира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6DC" w:rsidRPr="00333844" w:rsidRDefault="004B56DC" w:rsidP="00FF740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18</w:t>
            </w:r>
            <w:r w:rsidR="00FF740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33844">
              <w:rPr>
                <w:rFonts w:ascii="Times New Roman" w:hAnsi="Times New Roman"/>
                <w:sz w:val="26"/>
                <w:szCs w:val="26"/>
              </w:rPr>
              <w:t>148.93 м</w:t>
            </w:r>
            <w:r w:rsidRPr="00333844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6DC" w:rsidRPr="00333844" w:rsidRDefault="004B56DC" w:rsidP="00515E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Иная территория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6DC" w:rsidRPr="00333844" w:rsidRDefault="004B56DC" w:rsidP="00515E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 xml:space="preserve">Обустройство общественной территории </w:t>
            </w:r>
          </w:p>
        </w:tc>
      </w:tr>
      <w:tr w:rsidR="004B56DC" w:rsidRPr="00333844" w:rsidTr="00D65AFA"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6DC" w:rsidRPr="00333844" w:rsidRDefault="004340B0" w:rsidP="00056DC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6DC" w:rsidRPr="00333844" w:rsidRDefault="004B56DC" w:rsidP="00515E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Территория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6DC" w:rsidRPr="00333844" w:rsidRDefault="004B56DC" w:rsidP="00515E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район Центральный,</w:t>
            </w:r>
            <w:r w:rsidR="001D19DB" w:rsidRPr="00333844">
              <w:rPr>
                <w:rFonts w:ascii="Times New Roman" w:hAnsi="Times New Roman"/>
                <w:sz w:val="26"/>
                <w:szCs w:val="26"/>
              </w:rPr>
              <w:t xml:space="preserve"> Строительная № 7-9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6DC" w:rsidRPr="00333844" w:rsidRDefault="001D19DB" w:rsidP="00FF740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4</w:t>
            </w:r>
            <w:r w:rsidR="00FF740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33844">
              <w:rPr>
                <w:rFonts w:ascii="Times New Roman" w:hAnsi="Times New Roman"/>
                <w:sz w:val="26"/>
                <w:szCs w:val="26"/>
              </w:rPr>
              <w:t>230 м²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6DC" w:rsidRPr="00333844" w:rsidRDefault="001D19DB" w:rsidP="00515E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Иная территория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6DC" w:rsidRPr="00333844" w:rsidRDefault="001D19DB" w:rsidP="00515EF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 xml:space="preserve">Обустройство места выгула собак </w:t>
            </w:r>
          </w:p>
        </w:tc>
      </w:tr>
      <w:tr w:rsidR="001D19DB" w:rsidRPr="00333844" w:rsidTr="00D65AFA"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9DB" w:rsidRPr="00333844" w:rsidRDefault="001D19DB" w:rsidP="00056DC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9DB" w:rsidRPr="00333844" w:rsidRDefault="001D19DB" w:rsidP="001D19D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Территория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9DB" w:rsidRPr="00333844" w:rsidRDefault="001D19DB" w:rsidP="001D19D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 xml:space="preserve">район Центральный, </w:t>
            </w:r>
            <w:proofErr w:type="spellStart"/>
            <w:r w:rsidRPr="00333844">
              <w:rPr>
                <w:rFonts w:ascii="Times New Roman" w:hAnsi="Times New Roman"/>
                <w:sz w:val="26"/>
                <w:szCs w:val="26"/>
              </w:rPr>
              <w:t>Хантайская</w:t>
            </w:r>
            <w:proofErr w:type="spellEnd"/>
            <w:r w:rsidRPr="00333844">
              <w:rPr>
                <w:rFonts w:ascii="Times New Roman" w:hAnsi="Times New Roman"/>
                <w:sz w:val="26"/>
                <w:szCs w:val="26"/>
              </w:rPr>
              <w:t xml:space="preserve"> № 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9DB" w:rsidRPr="00333844" w:rsidRDefault="001D19DB" w:rsidP="00FF74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384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FF74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33844">
              <w:rPr>
                <w:rFonts w:ascii="Times New Roman" w:hAnsi="Times New Roman" w:cs="Times New Roman"/>
                <w:sz w:val="26"/>
                <w:szCs w:val="26"/>
              </w:rPr>
              <w:t>304 м²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9DB" w:rsidRPr="00333844" w:rsidRDefault="001D19DB" w:rsidP="001D19D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Иная территория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9DB" w:rsidRPr="00333844" w:rsidRDefault="001D19DB" w:rsidP="001D19D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Обустройство места отдыха</w:t>
            </w:r>
          </w:p>
        </w:tc>
      </w:tr>
      <w:tr w:rsidR="00D54ED7" w:rsidRPr="00333844" w:rsidTr="00D65AFA"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D7" w:rsidRPr="00333844" w:rsidRDefault="001D19DB" w:rsidP="00056DC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D7" w:rsidRPr="00333844" w:rsidRDefault="00D54ED7" w:rsidP="00D54ED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Территория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D7" w:rsidRPr="00333844" w:rsidRDefault="00D54ED7" w:rsidP="00D54ED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район Центральный, Югославская № 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D7" w:rsidRPr="00333844" w:rsidRDefault="00D54ED7" w:rsidP="00FF74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384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FF74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33844">
              <w:rPr>
                <w:rFonts w:ascii="Times New Roman" w:hAnsi="Times New Roman" w:cs="Times New Roman"/>
                <w:sz w:val="26"/>
                <w:szCs w:val="26"/>
              </w:rPr>
              <w:t>230 м²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D7" w:rsidRPr="00333844" w:rsidRDefault="00D54ED7" w:rsidP="00D54ED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Иная территория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D7" w:rsidRPr="00333844" w:rsidRDefault="00D54ED7" w:rsidP="00D54ED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Обустройство места отдыха</w:t>
            </w:r>
          </w:p>
        </w:tc>
      </w:tr>
      <w:tr w:rsidR="004B56DC" w:rsidRPr="00333844" w:rsidTr="00D65AFA"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333844" w:rsidP="00056DC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4B56DC" w:rsidP="004B56D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Территория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4B56DC" w:rsidP="004B56D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район Талнах, в районе многоквартирных домов № 39 - 45 по улице Рудной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4B56DC" w:rsidP="00FF740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4</w:t>
            </w:r>
            <w:r w:rsidR="00FF740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33844">
              <w:rPr>
                <w:rFonts w:ascii="Times New Roman" w:hAnsi="Times New Roman"/>
                <w:sz w:val="26"/>
                <w:szCs w:val="26"/>
              </w:rPr>
              <w:t>500 м</w:t>
            </w:r>
            <w:r w:rsidRPr="00333844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4B56DC" w:rsidP="004B56D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Иная территория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4B56DC" w:rsidP="004B56D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Обустройство места отдыха</w:t>
            </w:r>
          </w:p>
        </w:tc>
      </w:tr>
      <w:tr w:rsidR="004B56DC" w:rsidRPr="00333844" w:rsidTr="00D65AFA"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333844" w:rsidP="00056DC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4B56DC" w:rsidP="004B56D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Территория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4B56DC" w:rsidP="004B56D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район Центральный, в районе многоквартирного дома № 19 по Ленинскому проспекту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4B56DC" w:rsidP="00FF740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3</w:t>
            </w:r>
            <w:r w:rsidR="00FF740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33844">
              <w:rPr>
                <w:rFonts w:ascii="Times New Roman" w:hAnsi="Times New Roman"/>
                <w:sz w:val="26"/>
                <w:szCs w:val="26"/>
              </w:rPr>
              <w:t>500 м</w:t>
            </w:r>
            <w:r w:rsidRPr="00333844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4B56DC" w:rsidP="004B56D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Иная территория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4B56DC" w:rsidP="004B56D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Обустройство места отдыха</w:t>
            </w:r>
          </w:p>
        </w:tc>
      </w:tr>
      <w:tr w:rsidR="004B56DC" w:rsidRPr="00333844" w:rsidTr="00D65AFA"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333844" w:rsidP="00056DC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4B56DC" w:rsidP="004B56D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Территория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4B56DC" w:rsidP="004B56D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район Центральный, в районе многоквартирного дома № 11 по улице Комсомольской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4B56DC" w:rsidP="00FF740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2</w:t>
            </w:r>
            <w:r w:rsidR="00FF740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33844">
              <w:rPr>
                <w:rFonts w:ascii="Times New Roman" w:hAnsi="Times New Roman"/>
                <w:sz w:val="26"/>
                <w:szCs w:val="26"/>
              </w:rPr>
              <w:t>600 м</w:t>
            </w:r>
            <w:r w:rsidRPr="00333844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4B56DC" w:rsidP="004B56D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Иная территория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4B56DC" w:rsidP="004B56D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Обустройство места отдыха</w:t>
            </w:r>
          </w:p>
        </w:tc>
      </w:tr>
      <w:tr w:rsidR="004B56DC" w:rsidRPr="00333844" w:rsidTr="00D65AFA"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333844" w:rsidP="00056DC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4B56DC" w:rsidP="004B56D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Территория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4B56DC" w:rsidP="004B56D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район Центральный города Норильска, в районе ул. Югославская, 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4B56DC" w:rsidP="00FF740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2</w:t>
            </w:r>
            <w:r w:rsidR="00FF740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33844">
              <w:rPr>
                <w:rFonts w:ascii="Times New Roman" w:hAnsi="Times New Roman"/>
                <w:sz w:val="26"/>
                <w:szCs w:val="26"/>
              </w:rPr>
              <w:t>000 м</w:t>
            </w:r>
            <w:r w:rsidRPr="00333844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4B56DC" w:rsidP="004B56D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Иная территория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4B56DC" w:rsidP="004B56D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Обустройство места отдыха</w:t>
            </w:r>
          </w:p>
        </w:tc>
      </w:tr>
      <w:tr w:rsidR="004B56DC" w:rsidRPr="00333844" w:rsidTr="00D65AFA"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333844" w:rsidP="00056DC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4B56DC" w:rsidP="004B56D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Территория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4B56DC" w:rsidP="004B56D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район Центральный города Норильска, в районе ул. Комсомольская, 9-23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1D19DB" w:rsidP="00FF740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17</w:t>
            </w:r>
            <w:r w:rsidR="00FF740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33844">
              <w:rPr>
                <w:rFonts w:ascii="Times New Roman" w:hAnsi="Times New Roman"/>
                <w:sz w:val="26"/>
                <w:szCs w:val="26"/>
              </w:rPr>
              <w:t>041 м</w:t>
            </w:r>
            <w:r w:rsidRPr="00333844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4B56DC" w:rsidP="004B56D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Иная территория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4B56DC" w:rsidP="004B56D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Обустройство места отдыха</w:t>
            </w:r>
          </w:p>
        </w:tc>
      </w:tr>
      <w:tr w:rsidR="004B56DC" w:rsidRPr="00056DC0" w:rsidTr="00D65AFA">
        <w:trPr>
          <w:trHeight w:val="839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333844" w:rsidP="00056DC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4B56DC" w:rsidP="004B56D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Территория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4B56DC" w:rsidP="004B56D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район Кайеркан, в районе многоквартирных домов №</w:t>
            </w:r>
            <w:r w:rsidR="00D54ED7" w:rsidRPr="003338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33844">
              <w:rPr>
                <w:rFonts w:ascii="Times New Roman" w:hAnsi="Times New Roman"/>
                <w:sz w:val="26"/>
                <w:szCs w:val="26"/>
              </w:rPr>
              <w:t>48-52 по ул. Первомайская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4B56DC" w:rsidP="00FF740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1</w:t>
            </w:r>
            <w:r w:rsidR="00FF740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33844">
              <w:rPr>
                <w:rFonts w:ascii="Times New Roman" w:hAnsi="Times New Roman"/>
                <w:sz w:val="26"/>
                <w:szCs w:val="26"/>
              </w:rPr>
              <w:t>400 м</w:t>
            </w:r>
            <w:r w:rsidRPr="00333844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4B56DC" w:rsidP="004B56D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Иная территория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DC" w:rsidRPr="00333844" w:rsidRDefault="004B56DC" w:rsidP="004B56DC">
            <w:pPr>
              <w:pStyle w:val="a3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333844">
              <w:rPr>
                <w:rFonts w:ascii="Times New Roman" w:hAnsi="Times New Roman"/>
                <w:sz w:val="26"/>
                <w:szCs w:val="26"/>
              </w:rPr>
              <w:t>Обустройство места отдыха</w:t>
            </w:r>
          </w:p>
        </w:tc>
      </w:tr>
    </w:tbl>
    <w:p w:rsidR="00F3685A" w:rsidRPr="00056DC0" w:rsidRDefault="00F3685A" w:rsidP="00F3685A">
      <w:pPr>
        <w:pStyle w:val="a3"/>
        <w:rPr>
          <w:rFonts w:ascii="Times New Roman" w:hAnsi="Times New Roman"/>
          <w:sz w:val="26"/>
          <w:szCs w:val="26"/>
          <w:lang w:eastAsia="en-US"/>
        </w:rPr>
      </w:pPr>
    </w:p>
    <w:p w:rsidR="00F3685A" w:rsidRPr="00056DC0" w:rsidRDefault="00F3685A" w:rsidP="00F3685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sectPr w:rsidR="00F3685A" w:rsidRPr="00056DC0" w:rsidSect="000329C6">
      <w:pgSz w:w="16838" w:h="11905" w:orient="landscape"/>
      <w:pgMar w:top="568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121"/>
    <w:rsid w:val="000329C6"/>
    <w:rsid w:val="00056DC0"/>
    <w:rsid w:val="00160265"/>
    <w:rsid w:val="00177A71"/>
    <w:rsid w:val="001C1AB0"/>
    <w:rsid w:val="001D19DB"/>
    <w:rsid w:val="001D4520"/>
    <w:rsid w:val="00266121"/>
    <w:rsid w:val="00333844"/>
    <w:rsid w:val="00335259"/>
    <w:rsid w:val="0036596D"/>
    <w:rsid w:val="0038310A"/>
    <w:rsid w:val="003B23E0"/>
    <w:rsid w:val="004340B0"/>
    <w:rsid w:val="004B56DC"/>
    <w:rsid w:val="00515EF1"/>
    <w:rsid w:val="005406CE"/>
    <w:rsid w:val="00783452"/>
    <w:rsid w:val="00884F88"/>
    <w:rsid w:val="00944581"/>
    <w:rsid w:val="0097529F"/>
    <w:rsid w:val="009A6268"/>
    <w:rsid w:val="00AF3077"/>
    <w:rsid w:val="00B14A26"/>
    <w:rsid w:val="00B20FAC"/>
    <w:rsid w:val="00B43944"/>
    <w:rsid w:val="00BD3C44"/>
    <w:rsid w:val="00CD3607"/>
    <w:rsid w:val="00D4418A"/>
    <w:rsid w:val="00D54ED7"/>
    <w:rsid w:val="00D65AFA"/>
    <w:rsid w:val="00E9385E"/>
    <w:rsid w:val="00F3685A"/>
    <w:rsid w:val="00FF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FCD09"/>
  <w15:chartTrackingRefBased/>
  <w15:docId w15:val="{7E6D58A1-0F9E-4FDD-9B06-618B55DBC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68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F3685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sc-jtycat">
    <w:name w:val="sc-jtycat"/>
    <w:basedOn w:val="a0"/>
    <w:rsid w:val="00515EF1"/>
  </w:style>
  <w:style w:type="paragraph" w:styleId="a4">
    <w:name w:val="Balloon Text"/>
    <w:basedOn w:val="a"/>
    <w:link w:val="a5"/>
    <w:uiPriority w:val="99"/>
    <w:semiHidden/>
    <w:unhideWhenUsed/>
    <w:rsid w:val="00D65A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5A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83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Анжелика Васильевна</dc:creator>
  <cp:keywords/>
  <dc:description/>
  <cp:lastModifiedBy>Антонова Анжелика Васильевна</cp:lastModifiedBy>
  <cp:revision>13</cp:revision>
  <cp:lastPrinted>2025-11-10T02:50:00Z</cp:lastPrinted>
  <dcterms:created xsi:type="dcterms:W3CDTF">2025-11-12T13:53:00Z</dcterms:created>
  <dcterms:modified xsi:type="dcterms:W3CDTF">2025-11-28T03:18:00Z</dcterms:modified>
</cp:coreProperties>
</file>